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F3FE7" w14:textId="01377BE4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05218">
        <w:rPr>
          <w:rFonts w:cs="Arial" w:hint="eastAsia"/>
          <w:b/>
          <w:noProof/>
          <w:sz w:val="24"/>
          <w:lang w:eastAsia="zh-CN"/>
        </w:rPr>
        <w:t>4</w:t>
      </w:r>
      <w:r w:rsidR="00ED2584">
        <w:rPr>
          <w:rFonts w:cs="Arial" w:hint="eastAsia"/>
          <w:b/>
          <w:noProof/>
          <w:sz w:val="24"/>
          <w:lang w:eastAsia="zh-CN"/>
        </w:rPr>
        <w:t>680</w:t>
      </w:r>
    </w:p>
    <w:p w14:paraId="33B35237" w14:textId="7AE8706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</w:t>
      </w:r>
      <w:r w:rsidR="00ED2584">
        <w:rPr>
          <w:rFonts w:hint="eastAsia"/>
          <w:b/>
          <w:noProof/>
          <w:color w:val="3333FF"/>
          <w:sz w:val="24"/>
          <w:lang w:eastAsia="zh-CN"/>
        </w:rPr>
        <w:t>4080</w:t>
      </w:r>
      <w:r>
        <w:rPr>
          <w:b/>
          <w:noProof/>
          <w:color w:val="3333FF"/>
          <w:sz w:val="24"/>
        </w:rPr>
        <w:t>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0165E4E5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D0AE1A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14:paraId="657FDA4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09F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 xml:space="preserve">UAV </w:t>
      </w:r>
      <w:r w:rsidR="00310FDF">
        <w:rPr>
          <w:rFonts w:ascii="Arial" w:hAnsi="Arial" w:cs="Arial" w:hint="eastAsia"/>
          <w:b/>
          <w:lang w:eastAsia="zh-CN"/>
        </w:rPr>
        <w:t>and UAVC tracking</w:t>
      </w:r>
      <w:r w:rsidR="0083669F">
        <w:rPr>
          <w:rFonts w:ascii="Arial" w:hAnsi="Arial" w:cs="Arial" w:hint="eastAsia"/>
          <w:b/>
          <w:lang w:eastAsia="zh-CN"/>
        </w:rPr>
        <w:t xml:space="preserve"> and flight route analysis</w:t>
      </w:r>
      <w:r w:rsidR="00310FDF">
        <w:rPr>
          <w:rFonts w:ascii="Arial" w:hAnsi="Arial" w:cs="Arial" w:hint="eastAsia"/>
          <w:b/>
          <w:lang w:eastAsia="zh-CN"/>
        </w:rPr>
        <w:t xml:space="preserve"> </w:t>
      </w:r>
      <w:r w:rsidR="00D2044A">
        <w:rPr>
          <w:rFonts w:ascii="Arial" w:hAnsi="Arial" w:cs="Arial" w:hint="eastAsia"/>
          <w:b/>
          <w:lang w:eastAsia="zh-CN"/>
        </w:rPr>
        <w:t>based on NWDAF</w:t>
      </w:r>
    </w:p>
    <w:p w14:paraId="74E5987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717737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49B63CE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6F4C4AFA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834C83">
        <w:rPr>
          <w:rFonts w:ascii="Arial" w:hAnsi="Arial" w:cs="Arial" w:hint="eastAsia"/>
          <w:i/>
          <w:lang w:eastAsia="zh-CN"/>
        </w:rPr>
        <w:t xml:space="preserve"> tracking</w:t>
      </w:r>
      <w:r w:rsidR="0083669F">
        <w:rPr>
          <w:rFonts w:ascii="Arial" w:hAnsi="Arial" w:cs="Arial" w:hint="eastAsia"/>
          <w:i/>
          <w:lang w:eastAsia="zh-CN"/>
        </w:rPr>
        <w:t xml:space="preserve"> and flight route analysis</w:t>
      </w:r>
      <w:r w:rsidR="00834C83">
        <w:rPr>
          <w:rFonts w:ascii="Arial" w:hAnsi="Arial" w:cs="Arial" w:hint="eastAsia"/>
          <w:i/>
          <w:lang w:eastAsia="zh-CN"/>
        </w:rPr>
        <w:t xml:space="preserve"> based on </w:t>
      </w:r>
      <w:r w:rsidR="0083669F">
        <w:rPr>
          <w:rFonts w:ascii="Arial" w:hAnsi="Arial" w:cs="Arial" w:hint="eastAsia"/>
          <w:i/>
          <w:lang w:eastAsia="zh-CN"/>
        </w:rPr>
        <w:t>NWDAF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5CE554D3" w14:textId="77777777" w:rsidR="00440983" w:rsidRDefault="00FD7189" w:rsidP="00FD7189">
      <w:pPr>
        <w:pStyle w:val="1"/>
      </w:pPr>
      <w:r>
        <w:t>Discussion</w:t>
      </w:r>
    </w:p>
    <w:p w14:paraId="64F4142B" w14:textId="77777777" w:rsidR="00224DE0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  <w:r w:rsidR="00295F26">
        <w:rPr>
          <w:lang w:eastAsia="zh-CN"/>
        </w:rPr>
        <w:t>I</w:t>
      </w:r>
      <w:r w:rsidR="00295F26">
        <w:rPr>
          <w:rFonts w:hint="eastAsia"/>
          <w:lang w:eastAsia="zh-CN"/>
        </w:rPr>
        <w:t xml:space="preserve">n this solution, the </w:t>
      </w:r>
      <w:r w:rsidR="005D6B74">
        <w:rPr>
          <w:rFonts w:hint="eastAsia"/>
          <w:lang w:eastAsia="zh-CN"/>
        </w:rPr>
        <w:t>NWDAF</w:t>
      </w:r>
      <w:r w:rsidR="00224DE0" w:rsidRPr="00224DE0">
        <w:rPr>
          <w:rFonts w:hint="eastAsia"/>
          <w:lang w:eastAsia="zh-CN"/>
        </w:rPr>
        <w:t xml:space="preserve"> </w:t>
      </w:r>
      <w:r w:rsidR="00224DE0">
        <w:rPr>
          <w:rFonts w:hint="eastAsia"/>
          <w:lang w:eastAsia="zh-CN"/>
        </w:rPr>
        <w:t xml:space="preserve">generates the UAV/UAVC mobility analytics based on UAV and UAVC locations collected from 3GPP system and flight route provided by UTM. </w:t>
      </w:r>
      <w:r w:rsidR="00224DE0">
        <w:rPr>
          <w:lang w:eastAsia="zh-CN"/>
        </w:rPr>
        <w:t>B</w:t>
      </w:r>
      <w:r w:rsidR="00224DE0">
        <w:rPr>
          <w:rFonts w:hint="eastAsia"/>
          <w:lang w:eastAsia="zh-CN"/>
        </w:rPr>
        <w:t>ased on the analytics provided by NWDAF, the UTM may make decision to control flight.</w:t>
      </w:r>
    </w:p>
    <w:p w14:paraId="02B69695" w14:textId="77777777" w:rsidR="00FD7189" w:rsidRDefault="00FD7189" w:rsidP="00FD7189">
      <w:pPr>
        <w:pStyle w:val="1"/>
      </w:pPr>
      <w:r>
        <w:t>Proposal</w:t>
      </w:r>
    </w:p>
    <w:p w14:paraId="31BB8741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02409A2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0366132D" w14:textId="77777777" w:rsidR="007D67DD" w:rsidRDefault="007D67DD" w:rsidP="007D67DD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31037100"/>
      <w:bookmarkStart w:id="13" w:name="_Toc31270498"/>
      <w:bookmarkStart w:id="14" w:name="_Toc31270526"/>
      <w:bookmarkStart w:id="15" w:name="_Toc31270554"/>
      <w:bookmarkStart w:id="16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DFA4C62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088CC92F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5154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792E840C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723C17C5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0EB744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7B995F1A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E2598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790D42E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A28972B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09570686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68E7E4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194CB1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4083E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A111E7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DCBAA73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52BE5A1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AA2092F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5474D5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6F6A8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C55DDE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52E0D3C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D32E1D1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92ED09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E9C537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3A533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98641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74495C8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1CCA4267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40DBF54" w14:textId="77777777" w:rsidR="007D67DD" w:rsidRPr="00BC4377" w:rsidRDefault="007D67DD" w:rsidP="009626A8">
            <w:pPr>
              <w:pStyle w:val="TAH"/>
            </w:pPr>
            <w:ins w:id="17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E71E064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BA45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01872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FAB618D" w14:textId="77777777" w:rsidR="007D67DD" w:rsidRPr="00BC4377" w:rsidRDefault="007D67DD" w:rsidP="009626A8">
            <w:pPr>
              <w:pStyle w:val="TAC"/>
            </w:pPr>
            <w:ins w:id="18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4B055A07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6623DB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51E6563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8679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DFAECE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5E8446" w14:textId="77777777" w:rsidR="007D67DD" w:rsidRPr="00BC4377" w:rsidRDefault="007D67DD" w:rsidP="009626A8">
            <w:pPr>
              <w:pStyle w:val="TAC"/>
            </w:pPr>
          </w:p>
        </w:tc>
      </w:tr>
    </w:tbl>
    <w:p w14:paraId="275BAE43" w14:textId="77777777" w:rsidR="007D67DD" w:rsidRPr="00BC4377" w:rsidRDefault="007D67DD" w:rsidP="007D67DD">
      <w:pPr>
        <w:rPr>
          <w:lang w:eastAsia="zh-CN"/>
        </w:rPr>
      </w:pPr>
    </w:p>
    <w:bookmarkEnd w:id="16"/>
    <w:p w14:paraId="03391384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3FAE53E5" w14:textId="073E861D" w:rsidR="00F63869" w:rsidRDefault="00F63869" w:rsidP="00F63869">
      <w:pPr>
        <w:pStyle w:val="2"/>
        <w:rPr>
          <w:ins w:id="19" w:author="catt" w:date="2019-11-08T14:08:00Z"/>
          <w:lang w:eastAsia="zh-CN"/>
        </w:rPr>
      </w:pPr>
      <w:proofErr w:type="gramStart"/>
      <w:ins w:id="20" w:author="catt" w:date="2019-11-08T14:08:00Z">
        <w:r>
          <w:t>6.X</w:t>
        </w:r>
        <w:proofErr w:type="gramEnd"/>
        <w:r>
          <w:tab/>
          <w:t>Solution #</w:t>
        </w:r>
      </w:ins>
      <w:ins w:id="21" w:author="catt" w:date="2020-01-07T10:59:00Z">
        <w:r w:rsidR="00473278">
          <w:rPr>
            <w:rFonts w:hint="eastAsia"/>
            <w:lang w:eastAsia="zh-CN"/>
          </w:rPr>
          <w:t>X</w:t>
        </w:r>
      </w:ins>
      <w:ins w:id="22" w:author="catt" w:date="2019-11-08T14:08:00Z">
        <w:r>
          <w:t xml:space="preserve">: </w:t>
        </w:r>
      </w:ins>
      <w:ins w:id="23" w:author="catt" w:date="2020-05-11T09:24:00Z">
        <w:r w:rsidR="00CF3859">
          <w:rPr>
            <w:rFonts w:hint="eastAsia"/>
            <w:lang w:eastAsia="zh-CN"/>
          </w:rPr>
          <w:t>UAV</w:t>
        </w:r>
      </w:ins>
      <w:ins w:id="24" w:author="catt" w:date="2020-05-18T16:24:00Z">
        <w:r w:rsidR="00310FDF">
          <w:rPr>
            <w:rFonts w:hint="eastAsia"/>
            <w:lang w:eastAsia="zh-CN"/>
          </w:rPr>
          <w:t xml:space="preserve"> and UAVC tracking</w:t>
        </w:r>
      </w:ins>
      <w:ins w:id="25" w:author="catt" w:date="2020-05-18T17:02:00Z">
        <w:r w:rsidR="005D6B74">
          <w:rPr>
            <w:rFonts w:hint="eastAsia"/>
            <w:lang w:eastAsia="zh-CN"/>
          </w:rPr>
          <w:t xml:space="preserve"> and flight route analysis</w:t>
        </w:r>
      </w:ins>
    </w:p>
    <w:p w14:paraId="1DD540BA" w14:textId="77777777" w:rsidR="00F63869" w:rsidRDefault="00F63869" w:rsidP="00F63869">
      <w:pPr>
        <w:pStyle w:val="30"/>
        <w:rPr>
          <w:ins w:id="26" w:author="catt" w:date="2019-11-08T14:08:00Z"/>
        </w:rPr>
      </w:pPr>
      <w:proofErr w:type="gramStart"/>
      <w:ins w:id="27" w:author="catt" w:date="2019-11-08T14:08:00Z">
        <w:r>
          <w:t>6.X.1</w:t>
        </w:r>
        <w:proofErr w:type="gramEnd"/>
        <w:r>
          <w:tab/>
        </w:r>
      </w:ins>
      <w:ins w:id="28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1920E375" w14:textId="77777777" w:rsidR="00D96DA2" w:rsidRDefault="00D96DA2" w:rsidP="00F63869">
      <w:pPr>
        <w:pStyle w:val="a7"/>
        <w:rPr>
          <w:ins w:id="29" w:author="catt" w:date="2020-05-06T10:25:00Z"/>
          <w:rFonts w:eastAsiaTheme="minorEastAsia"/>
          <w:lang w:eastAsia="zh-CN"/>
        </w:rPr>
      </w:pPr>
      <w:bookmarkStart w:id="30" w:name="OLE_LINK8"/>
      <w:bookmarkStart w:id="31" w:name="OLE_LINK9"/>
      <w:ins w:id="32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33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34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35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30"/>
    <w:bookmarkEnd w:id="31"/>
    <w:p w14:paraId="1DC2C8B6" w14:textId="707A9AB0" w:rsidR="00D96DA2" w:rsidRDefault="00D96DA2" w:rsidP="00D96DA2">
      <w:pPr>
        <w:pStyle w:val="B1"/>
      </w:pPr>
      <w:ins w:id="36" w:author="catt" w:date="2020-05-06T10:26:00Z">
        <w:r>
          <w:t>-</w:t>
        </w:r>
        <w:r>
          <w:tab/>
          <w:t>Wh</w:t>
        </w:r>
      </w:ins>
      <w:ins w:id="37" w:author="catt" w:date="2020-05-11T09:26:00Z">
        <w:r w:rsidR="00CF3859">
          <w:rPr>
            <w:rFonts w:hint="eastAsia"/>
            <w:lang w:eastAsia="zh-CN"/>
          </w:rPr>
          <w:t>at</w:t>
        </w:r>
      </w:ins>
      <w:ins w:id="38" w:author="catt" w:date="2020-05-06T10:26:00Z">
        <w:r>
          <w:t xml:space="preserve"> </w:t>
        </w:r>
      </w:ins>
      <w:ins w:id="39" w:author="catt" w:date="2020-05-11T09:26:00Z">
        <w:r w:rsidR="00CF3859">
          <w:rPr>
            <w:rFonts w:hint="eastAsia"/>
            <w:lang w:eastAsia="zh-CN"/>
          </w:rPr>
          <w:t xml:space="preserve">information is required for the 3GPP system to track the UAV and the UAV </w:t>
        </w:r>
        <w:proofErr w:type="gramStart"/>
        <w:r w:rsidR="00CF3859">
          <w:rPr>
            <w:rFonts w:hint="eastAsia"/>
            <w:lang w:eastAsia="zh-CN"/>
          </w:rPr>
          <w:t>Controller</w:t>
        </w:r>
      </w:ins>
      <w:ins w:id="40" w:author="catt" w:date="2020-05-06T10:26:00Z">
        <w:r>
          <w:t>.</w:t>
        </w:r>
      </w:ins>
      <w:proofErr w:type="gramEnd"/>
    </w:p>
    <w:p w14:paraId="2A8D36A5" w14:textId="0EAE73A1" w:rsidR="00BB52B1" w:rsidDel="00BB52B1" w:rsidRDefault="00BB52B1" w:rsidP="00BB52B1">
      <w:pPr>
        <w:pStyle w:val="NO"/>
        <w:rPr>
          <w:ins w:id="41" w:author="catt" w:date="2020-05-06T10:26:00Z"/>
          <w:del w:id="42" w:author="QC02" w:date="2020-06-08T10:14:00Z"/>
        </w:rPr>
      </w:pPr>
    </w:p>
    <w:p w14:paraId="549AB35A" w14:textId="77777777" w:rsidR="00D96DA2" w:rsidRPr="00E31168" w:rsidRDefault="00D96DA2" w:rsidP="00D96DA2">
      <w:pPr>
        <w:pStyle w:val="30"/>
        <w:rPr>
          <w:ins w:id="43" w:author="catt" w:date="2020-05-06T10:27:00Z"/>
          <w:lang w:eastAsia="ko-KR"/>
        </w:rPr>
      </w:pPr>
      <w:bookmarkStart w:id="44" w:name="_Toc25971120"/>
      <w:bookmarkStart w:id="45" w:name="_Toc25971364"/>
      <w:bookmarkStart w:id="46" w:name="_Toc26360288"/>
      <w:bookmarkStart w:id="47" w:name="_Toc26360357"/>
      <w:bookmarkStart w:id="48" w:name="_Toc30640002"/>
      <w:bookmarkStart w:id="49" w:name="_Toc31274606"/>
      <w:proofErr w:type="gramStart"/>
      <w:ins w:id="50" w:author="catt" w:date="2020-05-06T10:27:00Z">
        <w:r w:rsidRPr="00E31168"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</w:ins>
      <w:ins w:id="51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44"/>
      <w:bookmarkEnd w:id="45"/>
      <w:bookmarkEnd w:id="46"/>
      <w:bookmarkEnd w:id="47"/>
      <w:bookmarkEnd w:id="48"/>
      <w:bookmarkEnd w:id="49"/>
    </w:p>
    <w:p w14:paraId="094251E1" w14:textId="23CE8531" w:rsidR="00954B43" w:rsidRDefault="006D6741" w:rsidP="00791A71">
      <w:pPr>
        <w:pStyle w:val="a7"/>
        <w:rPr>
          <w:ins w:id="52" w:author="catt-v3" w:date="2020-06-10T10:38:00Z"/>
          <w:rFonts w:eastAsiaTheme="minorEastAsia"/>
          <w:lang w:eastAsia="zh-CN"/>
        </w:rPr>
      </w:pPr>
      <w:ins w:id="53" w:author="catt" w:date="2020-05-18T14:48:00Z">
        <w:r>
          <w:rPr>
            <w:rFonts w:eastAsiaTheme="minorEastAsia" w:hint="eastAsia"/>
            <w:lang w:eastAsia="zh-CN"/>
          </w:rPr>
          <w:t>In t</w:t>
        </w:r>
      </w:ins>
      <w:ins w:id="54" w:author="catt" w:date="2020-05-18T14:47:00Z">
        <w:r>
          <w:rPr>
            <w:rFonts w:eastAsiaTheme="minorEastAsia" w:hint="eastAsia"/>
            <w:lang w:eastAsia="zh-CN"/>
          </w:rPr>
          <w:t>his solution</w:t>
        </w:r>
      </w:ins>
      <w:ins w:id="55" w:author="catt" w:date="2020-05-18T14:48:00Z">
        <w:r>
          <w:rPr>
            <w:rFonts w:eastAsiaTheme="minorEastAsia" w:hint="eastAsia"/>
            <w:lang w:eastAsia="zh-CN"/>
          </w:rPr>
          <w:t>,</w:t>
        </w:r>
      </w:ins>
      <w:ins w:id="56" w:author="catt" w:date="2020-05-18T14:47:00Z">
        <w:r>
          <w:rPr>
            <w:rFonts w:eastAsiaTheme="minorEastAsia" w:hint="eastAsia"/>
            <w:lang w:eastAsia="zh-CN"/>
          </w:rPr>
          <w:t xml:space="preserve"> </w:t>
        </w:r>
      </w:ins>
      <w:ins w:id="57" w:author="catt-v3" w:date="2020-06-10T10:32:00Z">
        <w:r w:rsidR="00954B43">
          <w:rPr>
            <w:rFonts w:eastAsiaTheme="minorEastAsia" w:hint="eastAsia"/>
            <w:lang w:eastAsia="zh-CN"/>
          </w:rPr>
          <w:t>UAVF is responsible to detect</w:t>
        </w:r>
      </w:ins>
      <w:ins w:id="58" w:author="catt-v3" w:date="2020-06-10T10:33:00Z">
        <w:r w:rsidR="00954B43">
          <w:rPr>
            <w:rFonts w:eastAsiaTheme="minorEastAsia" w:hint="eastAsia"/>
            <w:lang w:eastAsia="zh-CN"/>
          </w:rPr>
          <w:t xml:space="preserve">, identify and report the problematic UAV and UAVC to UTM. </w:t>
        </w:r>
      </w:ins>
      <w:ins w:id="59" w:author="catt-v3" w:date="2020-06-10T10:34:00Z">
        <w:r w:rsidR="00954B43">
          <w:rPr>
            <w:rFonts w:eastAsiaTheme="minorEastAsia" w:hint="eastAsia"/>
            <w:lang w:eastAsia="zh-CN"/>
          </w:rPr>
          <w:t xml:space="preserve">UTM provides GPSI/MSISDN </w:t>
        </w:r>
      </w:ins>
      <w:ins w:id="60" w:author="catt-v3" w:date="2020-06-10T10:35:00Z">
        <w:r w:rsidR="00954B43">
          <w:rPr>
            <w:rFonts w:eastAsiaTheme="minorEastAsia" w:hint="eastAsia"/>
            <w:lang w:eastAsia="zh-CN"/>
          </w:rPr>
          <w:t>of UAV/UAVC</w:t>
        </w:r>
      </w:ins>
      <w:ins w:id="61" w:author="catt-v3" w:date="2020-06-10T10:37:00Z">
        <w:r w:rsidR="00954B43">
          <w:rPr>
            <w:rFonts w:eastAsiaTheme="minorEastAsia" w:hint="eastAsia"/>
            <w:lang w:eastAsia="zh-CN"/>
          </w:rPr>
          <w:t xml:space="preserve"> to UAVF for problematic UAV </w:t>
        </w:r>
      </w:ins>
      <w:ins w:id="62" w:author="catt-v3" w:date="2020-06-10T10:38:00Z">
        <w:r w:rsidR="00954B43">
          <w:rPr>
            <w:rFonts w:eastAsiaTheme="minorEastAsia" w:hint="eastAsia"/>
            <w:lang w:eastAsia="zh-CN"/>
          </w:rPr>
          <w:t xml:space="preserve">and UAVC report. </w:t>
        </w:r>
        <w:r w:rsidR="00954B43">
          <w:rPr>
            <w:rFonts w:eastAsiaTheme="minorEastAsia"/>
            <w:lang w:eastAsia="zh-CN"/>
          </w:rPr>
          <w:t>T</w:t>
        </w:r>
        <w:r w:rsidR="00954B43">
          <w:rPr>
            <w:rFonts w:eastAsiaTheme="minorEastAsia" w:hint="eastAsia"/>
            <w:lang w:eastAsia="zh-CN"/>
          </w:rPr>
          <w:t xml:space="preserve">he following </w:t>
        </w:r>
      </w:ins>
      <w:ins w:id="63" w:author="catt-v3" w:date="2020-06-10T10:57:00Z">
        <w:r w:rsidR="009D483E">
          <w:rPr>
            <w:rFonts w:eastAsiaTheme="minorEastAsia" w:hint="eastAsia"/>
            <w:lang w:eastAsia="zh-CN"/>
          </w:rPr>
          <w:t>case</w:t>
        </w:r>
      </w:ins>
      <w:ins w:id="64" w:author="catt-v3" w:date="2020-06-10T10:39:00Z">
        <w:r w:rsidR="00954B43">
          <w:rPr>
            <w:rFonts w:eastAsiaTheme="minorEastAsia" w:hint="eastAsia"/>
            <w:lang w:eastAsia="zh-CN"/>
          </w:rPr>
          <w:t>s</w:t>
        </w:r>
      </w:ins>
      <w:ins w:id="65" w:author="catt-v3" w:date="2020-06-10T10:38:00Z">
        <w:r w:rsidR="00954B43">
          <w:rPr>
            <w:rFonts w:eastAsiaTheme="minorEastAsia" w:hint="eastAsia"/>
            <w:lang w:eastAsia="zh-CN"/>
          </w:rPr>
          <w:t xml:space="preserve"> are supported by UAVF:</w:t>
        </w:r>
      </w:ins>
    </w:p>
    <w:p w14:paraId="4F3F871A" w14:textId="716D371C" w:rsidR="00954B43" w:rsidRDefault="00954B43" w:rsidP="00954B43">
      <w:pPr>
        <w:pStyle w:val="B1"/>
        <w:rPr>
          <w:ins w:id="66" w:author="catt-v3" w:date="2020-06-10T10:40:00Z"/>
          <w:lang w:eastAsia="zh-CN"/>
        </w:rPr>
      </w:pPr>
      <w:ins w:id="67" w:author="catt-v3" w:date="2020-06-10T10:38:00Z">
        <w:r w:rsidRPr="00887F7F">
          <w:t>-</w:t>
        </w:r>
        <w:r w:rsidRPr="00887F7F">
          <w:tab/>
        </w:r>
      </w:ins>
      <w:ins w:id="68" w:author="catt-v3" w:date="2020-06-10T10:40:00Z">
        <w:r>
          <w:rPr>
            <w:rFonts w:hint="eastAsia"/>
            <w:lang w:eastAsia="zh-CN"/>
          </w:rPr>
          <w:t>W</w:t>
        </w:r>
      </w:ins>
      <w:ins w:id="69" w:author="catt-v3" w:date="2020-06-10T10:38:00Z">
        <w:r>
          <w:rPr>
            <w:rFonts w:hint="eastAsia"/>
            <w:lang w:eastAsia="zh-CN"/>
          </w:rPr>
          <w:t>hether UAV fl</w:t>
        </w:r>
      </w:ins>
      <w:ins w:id="70" w:author="catt-v3" w:date="2020-06-10T10:39:00Z">
        <w:r>
          <w:rPr>
            <w:rFonts w:hint="eastAsia"/>
            <w:lang w:eastAsia="zh-CN"/>
          </w:rPr>
          <w:t>ies</w:t>
        </w:r>
      </w:ins>
      <w:ins w:id="71" w:author="catt-v3" w:date="2020-06-10T10:38:00Z">
        <w:r>
          <w:rPr>
            <w:rFonts w:hint="eastAsia"/>
            <w:lang w:eastAsia="zh-CN"/>
          </w:rPr>
          <w:t xml:space="preserve"> according to the pre-defined flight route: </w:t>
        </w:r>
      </w:ins>
      <w:ins w:id="72" w:author="catt-v3" w:date="2020-06-10T10:57:00Z">
        <w:r w:rsidR="009D483E">
          <w:rPr>
            <w:rFonts w:hint="eastAsia"/>
            <w:lang w:eastAsia="zh-CN"/>
          </w:rPr>
          <w:t xml:space="preserve">in this case, </w:t>
        </w:r>
      </w:ins>
      <w:ins w:id="73" w:author="catt-v3" w:date="2020-06-10T10:39:00Z">
        <w:r>
          <w:rPr>
            <w:rFonts w:hint="eastAsia"/>
            <w:lang w:eastAsia="zh-CN"/>
          </w:rPr>
          <w:t xml:space="preserve">UTM also provides UE trajectory to UAVF. </w:t>
        </w:r>
      </w:ins>
      <w:ins w:id="74" w:author="catt-v3" w:date="2020-06-10T10:40:00Z">
        <w:r>
          <w:rPr>
            <w:rFonts w:hint="eastAsia"/>
            <w:lang w:eastAsia="zh-CN"/>
          </w:rPr>
          <w:t>The</w:t>
        </w:r>
      </w:ins>
      <w:ins w:id="75" w:author="catt-v3" w:date="2020-06-10T10:39:00Z">
        <w:r>
          <w:rPr>
            <w:rFonts w:hint="eastAsia"/>
            <w:lang w:eastAsia="zh-CN"/>
          </w:rPr>
          <w:t xml:space="preserve"> </w:t>
        </w:r>
      </w:ins>
      <w:ins w:id="76" w:author="catt-v3" w:date="2020-06-10T10:35:00Z">
        <w:r>
          <w:rPr>
            <w:rFonts w:hint="eastAsia"/>
            <w:lang w:eastAsia="zh-CN"/>
          </w:rPr>
          <w:t>UAVF requests periodic location</w:t>
        </w:r>
      </w:ins>
      <w:ins w:id="77" w:author="catt-v3" w:date="2020-06-10T10:36:00Z">
        <w:r>
          <w:rPr>
            <w:rFonts w:hint="eastAsia"/>
            <w:lang w:eastAsia="zh-CN"/>
          </w:rPr>
          <w:t xml:space="preserve"> information of GPSI/MSISDN</w:t>
        </w:r>
      </w:ins>
      <w:ins w:id="78" w:author="catt-v3" w:date="2020-06-10T10:35:00Z">
        <w:r>
          <w:rPr>
            <w:rFonts w:hint="eastAsia"/>
            <w:lang w:eastAsia="zh-CN"/>
          </w:rPr>
          <w:t xml:space="preserve"> from GMLC</w:t>
        </w:r>
      </w:ins>
      <w:ins w:id="79" w:author="catt-v3" w:date="2020-06-10T10:36:00Z">
        <w:r>
          <w:rPr>
            <w:rFonts w:hint="eastAsia"/>
            <w:lang w:eastAsia="zh-CN"/>
          </w:rPr>
          <w:t>, compares the location with the trajectory, if the UAVF detects that the U</w:t>
        </w:r>
      </w:ins>
      <w:ins w:id="80" w:author="catt-v3" w:date="2020-06-10T10:37:00Z">
        <w:r>
          <w:rPr>
            <w:rFonts w:hint="eastAsia"/>
            <w:lang w:eastAsia="zh-CN"/>
          </w:rPr>
          <w:t>E location</w:t>
        </w:r>
      </w:ins>
      <w:ins w:id="81" w:author="catt-v3" w:date="2020-06-10T10:36:00Z">
        <w:r>
          <w:rPr>
            <w:rFonts w:hint="eastAsia"/>
            <w:lang w:eastAsia="zh-CN"/>
          </w:rPr>
          <w:t xml:space="preserve"> de</w:t>
        </w:r>
      </w:ins>
      <w:ins w:id="82" w:author="catt-v3" w:date="2020-06-10T10:37:00Z">
        <w:r>
          <w:rPr>
            <w:rFonts w:hint="eastAsia"/>
            <w:lang w:eastAsia="zh-CN"/>
          </w:rPr>
          <w:t>viate the trajectory,</w:t>
        </w:r>
      </w:ins>
      <w:ins w:id="83" w:author="catt-v3" w:date="2020-06-10T10:35:00Z">
        <w:r>
          <w:rPr>
            <w:rFonts w:hint="eastAsia"/>
            <w:lang w:eastAsia="zh-CN"/>
          </w:rPr>
          <w:t xml:space="preserve"> </w:t>
        </w:r>
      </w:ins>
      <w:ins w:id="84" w:author="catt-v3" w:date="2020-06-10T10:37:00Z">
        <w:r>
          <w:rPr>
            <w:rFonts w:hint="eastAsia"/>
            <w:lang w:eastAsia="zh-CN"/>
          </w:rPr>
          <w:t>it notifies the UTM.</w:t>
        </w:r>
      </w:ins>
    </w:p>
    <w:p w14:paraId="497A9E34" w14:textId="27A3C3BE" w:rsidR="00954B43" w:rsidRPr="0053424F" w:rsidRDefault="00954B43" w:rsidP="00954B43">
      <w:pPr>
        <w:pStyle w:val="NO"/>
        <w:rPr>
          <w:ins w:id="85" w:author="catt-v3" w:date="2020-06-10T10:41:00Z"/>
          <w:lang w:val="en-US" w:eastAsia="zh-CN"/>
        </w:rPr>
      </w:pPr>
      <w:ins w:id="86" w:author="catt-v3" w:date="2020-06-10T10:41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>N</w:t>
        </w:r>
        <w:r>
          <w:rPr>
            <w:rFonts w:hint="eastAsia"/>
            <w:lang w:val="en-US" w:eastAsia="zh-CN"/>
          </w:rPr>
          <w:t>ote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zh-CN"/>
          </w:rPr>
          <w:t>whether</w:t>
        </w:r>
      </w:ins>
      <w:ins w:id="87" w:author="catt-v3" w:date="2020-06-10T10:58:00Z">
        <w:r w:rsidR="009D483E">
          <w:rPr>
            <w:rFonts w:hint="eastAsia"/>
            <w:lang w:val="en-US" w:eastAsia="zh-CN"/>
          </w:rPr>
          <w:t xml:space="preserve"> there are</w:t>
        </w:r>
      </w:ins>
      <w:ins w:id="88" w:author="catt-v3" w:date="2020-06-10T10:41:00Z">
        <w:r>
          <w:rPr>
            <w:rFonts w:hint="eastAsia"/>
            <w:lang w:val="en-US" w:eastAsia="zh-CN"/>
          </w:rPr>
          <w:t xml:space="preserve"> </w:t>
        </w:r>
      </w:ins>
      <w:ins w:id="89" w:author="catt-v3" w:date="2020-06-10T10:58:00Z">
        <w:r w:rsidR="009D483E">
          <w:rPr>
            <w:rFonts w:hint="eastAsia"/>
            <w:lang w:val="en-US" w:eastAsia="zh-CN"/>
          </w:rPr>
          <w:t>other cases is</w:t>
        </w:r>
      </w:ins>
      <w:ins w:id="90" w:author="catt-v3" w:date="2020-06-10T10:42:00Z">
        <w:r w:rsidR="00CA18C9">
          <w:rPr>
            <w:rFonts w:hint="eastAsia"/>
            <w:lang w:val="en-US" w:eastAsia="zh-CN"/>
          </w:rPr>
          <w:t xml:space="preserve"> FFS</w:t>
        </w:r>
      </w:ins>
      <w:ins w:id="91" w:author="catt-v3" w:date="2020-06-10T10:41:00Z">
        <w:r>
          <w:rPr>
            <w:lang w:val="en-US"/>
          </w:rPr>
          <w:t>.</w:t>
        </w:r>
      </w:ins>
    </w:p>
    <w:p w14:paraId="1839858A" w14:textId="02B6726F" w:rsidR="00D835F1" w:rsidRPr="0053424F" w:rsidRDefault="00D835F1" w:rsidP="00D835F1">
      <w:pPr>
        <w:pStyle w:val="NO"/>
        <w:rPr>
          <w:ins w:id="92" w:author="catt-v4" w:date="2020-06-10T13:51:00Z"/>
          <w:lang w:val="en-US" w:eastAsia="zh-CN"/>
        </w:rPr>
      </w:pPr>
      <w:ins w:id="93" w:author="catt-v4" w:date="2020-06-10T13:51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>N</w:t>
        </w:r>
        <w:r>
          <w:rPr>
            <w:rFonts w:hint="eastAsia"/>
            <w:lang w:val="en-US" w:eastAsia="zh-CN"/>
          </w:rPr>
          <w:t>ote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zh-CN"/>
          </w:rPr>
          <w:t>what information is included in UE trajectory and the trigger for UAVF to report</w:t>
        </w:r>
      </w:ins>
      <w:ins w:id="94" w:author="catt-v4" w:date="2020-06-10T13:53:00Z">
        <w:r w:rsidR="00F42543">
          <w:rPr>
            <w:rFonts w:hint="eastAsia"/>
            <w:lang w:val="en-US" w:eastAsia="zh-CN"/>
          </w:rPr>
          <w:t xml:space="preserve"> to</w:t>
        </w:r>
      </w:ins>
      <w:ins w:id="95" w:author="catt-v4" w:date="2020-06-10T13:51:00Z">
        <w:r>
          <w:rPr>
            <w:rFonts w:hint="eastAsia"/>
            <w:lang w:val="en-US" w:eastAsia="zh-CN"/>
          </w:rPr>
          <w:t xml:space="preserve"> the UTM is FFS</w:t>
        </w:r>
        <w:r>
          <w:rPr>
            <w:lang w:val="en-US"/>
          </w:rPr>
          <w:t>.</w:t>
        </w:r>
      </w:ins>
    </w:p>
    <w:p w14:paraId="34D05579" w14:textId="77777777" w:rsidR="00D835F1" w:rsidRPr="00D835F1" w:rsidRDefault="00D835F1" w:rsidP="00791A71">
      <w:pPr>
        <w:pStyle w:val="a7"/>
        <w:rPr>
          <w:ins w:id="96" w:author="catt-v4" w:date="2020-06-10T13:48:00Z"/>
          <w:rFonts w:eastAsiaTheme="minorEastAsia"/>
          <w:lang w:val="en-US" w:eastAsia="zh-CN"/>
        </w:rPr>
      </w:pPr>
    </w:p>
    <w:p w14:paraId="24006DA7" w14:textId="77777777" w:rsidR="00F63869" w:rsidRDefault="00F63869" w:rsidP="00F63869">
      <w:pPr>
        <w:pStyle w:val="30"/>
        <w:rPr>
          <w:ins w:id="97" w:author="catt" w:date="2019-11-08T14:08:00Z"/>
        </w:rPr>
      </w:pPr>
      <w:proofErr w:type="gramStart"/>
      <w:ins w:id="98" w:author="catt" w:date="2019-11-08T14:08:00Z">
        <w:r>
          <w:t>6.X.</w:t>
        </w:r>
      </w:ins>
      <w:ins w:id="99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100" w:author="catt" w:date="2019-11-08T14:08:00Z">
        <w:r>
          <w:tab/>
          <w:t>Procedures</w:t>
        </w:r>
      </w:ins>
    </w:p>
    <w:p w14:paraId="3F7B631B" w14:textId="7A600FB5" w:rsidR="00F63869" w:rsidRDefault="00F63869" w:rsidP="00F63869">
      <w:pPr>
        <w:pStyle w:val="4"/>
        <w:rPr>
          <w:ins w:id="101" w:author="catt" w:date="2019-11-08T14:08:00Z"/>
        </w:rPr>
      </w:pPr>
      <w:proofErr w:type="gramStart"/>
      <w:ins w:id="102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103" w:author="catt" w:date="2020-05-06T13:36:00Z">
        <w:r w:rsidR="00131288">
          <w:rPr>
            <w:rFonts w:hint="eastAsia"/>
            <w:lang w:eastAsia="zh-CN"/>
          </w:rPr>
          <w:t>3</w:t>
        </w:r>
      </w:ins>
      <w:ins w:id="104" w:author="catt" w:date="2019-11-08T14:08:00Z"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105" w:name="OLE_LINK3"/>
      <w:bookmarkStart w:id="106" w:name="OLE_LINK4"/>
      <w:ins w:id="107" w:author="catt" w:date="2020-05-11T09:57:00Z">
        <w:r w:rsidR="00E006BC">
          <w:rPr>
            <w:rFonts w:hint="eastAsia"/>
            <w:lang w:eastAsia="zh-CN"/>
          </w:rPr>
          <w:t>UAV</w:t>
        </w:r>
      </w:ins>
      <w:ins w:id="108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109" w:author="catt" w:date="2020-05-11T09:57:00Z">
        <w:r w:rsidR="00347B90">
          <w:rPr>
            <w:rFonts w:hint="eastAsia"/>
            <w:lang w:eastAsia="zh-CN"/>
          </w:rPr>
          <w:t>UAV</w:t>
        </w:r>
      </w:ins>
      <w:ins w:id="110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111" w:author="catt" w:date="2020-05-11T09:57:00Z">
        <w:r w:rsidR="00347B90">
          <w:rPr>
            <w:rFonts w:hint="eastAsia"/>
            <w:lang w:eastAsia="zh-CN"/>
          </w:rPr>
          <w:t>C</w:t>
        </w:r>
      </w:ins>
      <w:ins w:id="112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113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105"/>
      <w:bookmarkEnd w:id="106"/>
      <w:ins w:id="114" w:author="catt" w:date="2020-05-11T10:35:00Z">
        <w:r w:rsidR="009626A8">
          <w:rPr>
            <w:rFonts w:hint="eastAsia"/>
            <w:lang w:eastAsia="zh-CN"/>
          </w:rPr>
          <w:t>tracking</w:t>
        </w:r>
      </w:ins>
    </w:p>
    <w:p w14:paraId="7B95C890" w14:textId="75EA4598" w:rsidR="00980162" w:rsidRDefault="00CA18C9" w:rsidP="00980162">
      <w:pPr>
        <w:pStyle w:val="TH"/>
        <w:rPr>
          <w:ins w:id="115" w:author="catt" w:date="2020-05-06T13:36:00Z"/>
        </w:rPr>
      </w:pPr>
      <w:ins w:id="116" w:author="catt-v3" w:date="2020-06-10T10:49:00Z">
        <w:r>
          <w:object w:dxaOrig="11536" w:dyaOrig="4591" w14:anchorId="6F695F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92pt" o:ole="">
              <v:imagedata r:id="rId12" o:title=""/>
            </v:shape>
            <o:OLEObject Type="Embed" ProgID="Visio.Drawing.11" ShapeID="_x0000_i1025" DrawAspect="Content" ObjectID="_1653721701" r:id="rId13"/>
          </w:object>
        </w:r>
      </w:ins>
      <w:del w:id="117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C3C40A3" w14:textId="77777777" w:rsidR="00E006BC" w:rsidRPr="00E006BC" w:rsidRDefault="00980162" w:rsidP="00E006BC">
      <w:pPr>
        <w:pStyle w:val="TF"/>
        <w:rPr>
          <w:ins w:id="118" w:author="catt" w:date="2020-05-06T13:36:00Z"/>
          <w:lang w:eastAsia="zh-CN"/>
        </w:rPr>
      </w:pPr>
      <w:ins w:id="119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120" w:author="catt" w:date="2020-05-11T10:35:00Z">
        <w:r w:rsidR="00E006BC">
          <w:rPr>
            <w:rFonts w:hint="eastAsia"/>
            <w:lang w:eastAsia="zh-CN"/>
          </w:rPr>
          <w:t>UAV</w:t>
        </w:r>
      </w:ins>
      <w:ins w:id="121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122" w:author="catt" w:date="2020-05-11T10:35:00Z">
        <w:r w:rsidR="009626A8">
          <w:rPr>
            <w:rFonts w:hint="eastAsia"/>
            <w:lang w:eastAsia="zh-CN"/>
          </w:rPr>
          <w:t>UAV</w:t>
        </w:r>
      </w:ins>
      <w:ins w:id="123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124" w:author="catt" w:date="2020-05-06T13:36:00Z">
        <w:r>
          <w:t>C</w:t>
        </w:r>
      </w:ins>
      <w:ins w:id="125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126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127" w:author="catt" w:date="2020-05-11T13:15:00Z">
        <w:r w:rsidR="00E006BC">
          <w:rPr>
            <w:rFonts w:hint="eastAsia"/>
            <w:lang w:eastAsia="zh-CN"/>
          </w:rPr>
          <w:t xml:space="preserve"> </w:t>
        </w:r>
      </w:ins>
      <w:ins w:id="128" w:author="catt" w:date="2020-05-22T16:01:00Z">
        <w:r w:rsidR="005D460A">
          <w:rPr>
            <w:rFonts w:hint="eastAsia"/>
            <w:lang w:eastAsia="zh-CN"/>
          </w:rPr>
          <w:t>and flight analyses</w:t>
        </w:r>
      </w:ins>
    </w:p>
    <w:p w14:paraId="6E887EA9" w14:textId="494A50C9" w:rsidR="006D6741" w:rsidRDefault="004F6DE7" w:rsidP="004F6DE7">
      <w:pPr>
        <w:pStyle w:val="B1"/>
        <w:rPr>
          <w:lang w:eastAsia="zh-CN"/>
        </w:rPr>
      </w:pPr>
      <w:ins w:id="129" w:author="catt-v4" w:date="2020-06-15T10:21:00Z">
        <w:r>
          <w:rPr>
            <w:rFonts w:hint="eastAsia"/>
            <w:lang w:eastAsia="zh-CN"/>
          </w:rPr>
          <w:t>1</w:t>
        </w:r>
        <w:r w:rsidRPr="00300EB0">
          <w:rPr>
            <w:lang w:eastAsia="zh-CN"/>
          </w:rPr>
          <w:t>.</w:t>
        </w:r>
        <w:r w:rsidRPr="00300EB0">
          <w:rPr>
            <w:lang w:eastAsia="zh-CN"/>
          </w:rPr>
          <w:tab/>
        </w:r>
      </w:ins>
      <w:ins w:id="130" w:author="catt" w:date="2020-05-18T14:42:00Z">
        <w:r w:rsidR="006D6741" w:rsidRPr="00300EB0">
          <w:rPr>
            <w:lang w:eastAsia="zh-CN"/>
          </w:rPr>
          <w:t>The</w:t>
        </w:r>
        <w:r w:rsidR="006D6741">
          <w:rPr>
            <w:rFonts w:hint="eastAsia"/>
            <w:lang w:eastAsia="zh-CN"/>
          </w:rPr>
          <w:t xml:space="preserve"> UTM sends </w:t>
        </w:r>
      </w:ins>
      <w:ins w:id="131" w:author="catt-v3" w:date="2020-06-10T10:50:00Z">
        <w:r w:rsidR="00CA18C9">
          <w:rPr>
            <w:rFonts w:hint="eastAsia"/>
            <w:lang w:eastAsia="zh-CN"/>
          </w:rPr>
          <w:t xml:space="preserve">Flight route tracking request (GPSI/MSISDN, UE trajectory) to </w:t>
        </w:r>
      </w:ins>
      <w:ins w:id="132" w:author="catt-v3" w:date="2020-06-10T10:51:00Z">
        <w:r w:rsidR="00CA18C9">
          <w:rPr>
            <w:rFonts w:hint="eastAsia"/>
            <w:lang w:eastAsia="zh-CN"/>
          </w:rPr>
          <w:t>UAVF</w:t>
        </w:r>
      </w:ins>
      <w:ins w:id="133" w:author="catt" w:date="2020-05-18T14:42:00Z">
        <w:r w:rsidR="006D6741">
          <w:rPr>
            <w:rFonts w:hint="eastAsia"/>
            <w:lang w:eastAsia="zh-CN"/>
          </w:rPr>
          <w:t>.</w:t>
        </w:r>
      </w:ins>
      <w:ins w:id="134" w:author="catt-v1" w:date="2020-06-09T15:39:00Z">
        <w:r w:rsidR="003F3D66">
          <w:rPr>
            <w:rFonts w:hint="eastAsia"/>
            <w:lang w:eastAsia="zh-CN"/>
          </w:rPr>
          <w:t xml:space="preserve"> </w:t>
        </w:r>
      </w:ins>
      <w:ins w:id="135" w:author="catt-v2" w:date="2020-06-09T15:44:00Z">
        <w:r w:rsidR="003527BC">
          <w:rPr>
            <w:rFonts w:hint="eastAsia"/>
            <w:lang w:eastAsia="zh-CN"/>
          </w:rPr>
          <w:t>The UTM obtains UAV GPSI during UAV authentication and authorization procedure which is described in the solutions for KI#2 and KI#3.</w:t>
        </w:r>
      </w:ins>
      <w:bookmarkStart w:id="136" w:name="_GoBack"/>
      <w:bookmarkEnd w:id="136"/>
    </w:p>
    <w:p w14:paraId="2F8777E8" w14:textId="3C5889D2" w:rsidR="006D6741" w:rsidRDefault="00CA18C9" w:rsidP="006D6741">
      <w:pPr>
        <w:pStyle w:val="B1"/>
        <w:rPr>
          <w:ins w:id="137" w:author="catt" w:date="2020-05-18T17:46:00Z"/>
          <w:lang w:eastAsia="zh-CN"/>
        </w:rPr>
      </w:pPr>
      <w:ins w:id="138" w:author="catt-v3" w:date="2020-06-10T10:49:00Z">
        <w:r>
          <w:rPr>
            <w:rFonts w:hint="eastAsia"/>
            <w:lang w:eastAsia="zh-CN"/>
          </w:rPr>
          <w:t>2</w:t>
        </w:r>
      </w:ins>
      <w:ins w:id="139" w:author="catt" w:date="2020-05-18T14:43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</w:t>
        </w:r>
      </w:ins>
      <w:ins w:id="140" w:author="catt-v3" w:date="2020-06-10T10:51:00Z">
        <w:r>
          <w:rPr>
            <w:rFonts w:hint="eastAsia"/>
            <w:lang w:eastAsia="zh-CN"/>
          </w:rPr>
          <w:t>UAVF</w:t>
        </w:r>
      </w:ins>
      <w:ins w:id="141" w:author="catt" w:date="2020-05-18T14:43:00Z">
        <w:r w:rsidR="006D6741">
          <w:rPr>
            <w:rFonts w:hint="eastAsia"/>
            <w:lang w:eastAsia="zh-CN"/>
          </w:rPr>
          <w:t xml:space="preserve"> request</w:t>
        </w:r>
      </w:ins>
      <w:ins w:id="142" w:author="catt-v3" w:date="2020-06-10T10:51:00Z">
        <w:r>
          <w:rPr>
            <w:rFonts w:hint="eastAsia"/>
            <w:lang w:eastAsia="zh-CN"/>
          </w:rPr>
          <w:t>s</w:t>
        </w:r>
      </w:ins>
      <w:ins w:id="143" w:author="catt" w:date="2020-05-18T14:43:00Z">
        <w:r w:rsidR="006D6741">
          <w:rPr>
            <w:rFonts w:hint="eastAsia"/>
            <w:lang w:eastAsia="zh-CN"/>
          </w:rPr>
          <w:t xml:space="preserve"> periodic </w:t>
        </w:r>
      </w:ins>
      <w:ins w:id="144" w:author="catt-v3" w:date="2020-06-10T10:10:00Z">
        <w:r w:rsidR="00ED5B24">
          <w:rPr>
            <w:rFonts w:hint="eastAsia"/>
            <w:lang w:eastAsia="zh-CN"/>
          </w:rPr>
          <w:t xml:space="preserve">UE </w:t>
        </w:r>
      </w:ins>
      <w:ins w:id="145" w:author="catt" w:date="2020-05-18T14:43:00Z">
        <w:r w:rsidR="006D6741">
          <w:rPr>
            <w:rFonts w:hint="eastAsia"/>
            <w:lang w:eastAsia="zh-CN"/>
          </w:rPr>
          <w:t xml:space="preserve">locations from GMLC by invoking the </w:t>
        </w:r>
        <w:proofErr w:type="gramStart"/>
        <w:r w:rsidR="006D6741">
          <w:rPr>
            <w:rFonts w:hint="eastAsia"/>
            <w:lang w:eastAsia="zh-CN"/>
          </w:rPr>
          <w:t>Deferred</w:t>
        </w:r>
        <w:proofErr w:type="gramEnd"/>
        <w:r w:rsidR="006D6741">
          <w:rPr>
            <w:rFonts w:hint="eastAsia"/>
            <w:lang w:eastAsia="zh-CN"/>
          </w:rPr>
          <w:t xml:space="preserve"> 5GC-MT-LR for periodic events in clause 6.3.1 in TS</w:t>
        </w:r>
      </w:ins>
      <w:ins w:id="146" w:author="catt" w:date="2020-05-18T14:44:00Z">
        <w:r w:rsidR="006D6741">
          <w:rPr>
            <w:rFonts w:hint="cs"/>
            <w:lang w:val="en-US" w:eastAsia="zh-CN"/>
          </w:rPr>
          <w:t> 23.273</w:t>
        </w:r>
      </w:ins>
      <w:ins w:id="147" w:author="catt-v3" w:date="2020-06-10T10:51:00Z">
        <w:r>
          <w:rPr>
            <w:rFonts w:hint="eastAsia"/>
            <w:lang w:val="en-US" w:eastAsia="zh-CN"/>
          </w:rPr>
          <w:t xml:space="preserve"> (if GPSI is received in step 1)</w:t>
        </w:r>
      </w:ins>
      <w:ins w:id="148" w:author="catt" w:date="2020-05-18T14:44:00Z">
        <w:r w:rsidR="006D6741">
          <w:rPr>
            <w:rFonts w:hint="cs"/>
            <w:lang w:val="en-US" w:eastAsia="zh-CN"/>
          </w:rPr>
          <w:t xml:space="preserve"> or the Instigation and Reporting of Periodic and Triggered Location in clause 9.1.19.1 in TS 23.271</w:t>
        </w:r>
      </w:ins>
      <w:ins w:id="149" w:author="catt-v3" w:date="2020-06-10T10:51:00Z">
        <w:r>
          <w:rPr>
            <w:rFonts w:hint="eastAsia"/>
            <w:lang w:val="en-US" w:eastAsia="zh-CN"/>
          </w:rPr>
          <w:t xml:space="preserve"> (if MSISDN is received in step 1)</w:t>
        </w:r>
      </w:ins>
      <w:ins w:id="150" w:author="catt" w:date="2020-05-18T14:43:00Z">
        <w:r w:rsidR="006D6741">
          <w:rPr>
            <w:rFonts w:hint="eastAsia"/>
            <w:lang w:eastAsia="zh-CN"/>
          </w:rPr>
          <w:t>.</w:t>
        </w:r>
      </w:ins>
    </w:p>
    <w:p w14:paraId="284E9FDA" w14:textId="3228830A" w:rsidR="006D6741" w:rsidRPr="00300EB0" w:rsidRDefault="00CA18C9" w:rsidP="006D6741">
      <w:pPr>
        <w:pStyle w:val="B1"/>
        <w:rPr>
          <w:ins w:id="151" w:author="catt" w:date="2020-05-18T14:45:00Z"/>
          <w:lang w:eastAsia="zh-CN"/>
        </w:rPr>
      </w:pPr>
      <w:ins w:id="152" w:author="catt-v3" w:date="2020-06-10T10:50:00Z">
        <w:r>
          <w:rPr>
            <w:rFonts w:hint="eastAsia"/>
            <w:lang w:eastAsia="zh-CN"/>
          </w:rPr>
          <w:t>3</w:t>
        </w:r>
      </w:ins>
      <w:ins w:id="153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</w:t>
        </w:r>
      </w:ins>
      <w:ins w:id="154" w:author="catt-v3" w:date="2020-06-10T10:52:00Z">
        <w:r>
          <w:rPr>
            <w:rFonts w:hint="eastAsia"/>
            <w:lang w:eastAsia="zh-CN"/>
          </w:rPr>
          <w:t>UAVF</w:t>
        </w:r>
      </w:ins>
      <w:ins w:id="155" w:author="catt" w:date="2020-05-18T14:45:00Z">
        <w:r w:rsidR="006D6741">
          <w:rPr>
            <w:rFonts w:hint="eastAsia"/>
            <w:lang w:eastAsia="zh-CN"/>
          </w:rPr>
          <w:t xml:space="preserve"> analy</w:t>
        </w:r>
      </w:ins>
      <w:ins w:id="156" w:author="catt-v3" w:date="2020-06-10T10:52:00Z">
        <w:r>
          <w:rPr>
            <w:rFonts w:hint="eastAsia"/>
            <w:lang w:eastAsia="zh-CN"/>
          </w:rPr>
          <w:t>ses the UE location with UE trajectory</w:t>
        </w:r>
      </w:ins>
      <w:ins w:id="157" w:author="catt" w:date="2020-05-18T14:45:00Z">
        <w:r w:rsidR="006D6741">
          <w:rPr>
            <w:rFonts w:hint="eastAsia"/>
            <w:lang w:eastAsia="zh-CN"/>
          </w:rPr>
          <w:t>.</w:t>
        </w:r>
      </w:ins>
    </w:p>
    <w:p w14:paraId="6B57360D" w14:textId="0D5CF215" w:rsidR="006D6741" w:rsidRDefault="00CA18C9" w:rsidP="004B67B4">
      <w:pPr>
        <w:pStyle w:val="B1"/>
        <w:rPr>
          <w:ins w:id="158" w:author="catt" w:date="2020-05-18T16:20:00Z"/>
          <w:lang w:eastAsia="zh-CN"/>
        </w:rPr>
      </w:pPr>
      <w:ins w:id="159" w:author="catt-v3" w:date="2020-06-10T10:50:00Z">
        <w:r>
          <w:rPr>
            <w:rFonts w:hint="eastAsia"/>
            <w:lang w:eastAsia="zh-CN"/>
          </w:rPr>
          <w:t>4</w:t>
        </w:r>
      </w:ins>
      <w:ins w:id="160" w:author="catt" w:date="2020-05-18T14:45:00Z">
        <w:r w:rsidR="006D6741" w:rsidRPr="00300EB0">
          <w:t>.</w:t>
        </w:r>
        <w:r w:rsidR="006D6741" w:rsidRPr="00300EB0">
          <w:tab/>
        </w:r>
      </w:ins>
      <w:ins w:id="161" w:author="catt-v3" w:date="2020-06-10T10:53:00Z">
        <w:r>
          <w:rPr>
            <w:rFonts w:hint="eastAsia"/>
            <w:lang w:eastAsia="zh-CN"/>
          </w:rPr>
          <w:t xml:space="preserve">[Conditional] </w:t>
        </w:r>
      </w:ins>
      <w:ins w:id="162" w:author="catt-v3" w:date="2020-06-10T10:52:00Z">
        <w:r>
          <w:rPr>
            <w:rFonts w:hint="eastAsia"/>
            <w:lang w:eastAsia="zh-CN"/>
          </w:rPr>
          <w:t xml:space="preserve">When UAVF decides that the UAV location </w:t>
        </w:r>
        <w:r w:rsidRPr="00C35EE4">
          <w:rPr>
            <w:lang w:eastAsia="zh-CN"/>
          </w:rPr>
          <w:t>deviate</w:t>
        </w:r>
        <w:r>
          <w:rPr>
            <w:rFonts w:hint="eastAsia"/>
            <w:lang w:eastAsia="zh-CN"/>
          </w:rPr>
          <w:t xml:space="preserve"> the UE trajectory, it </w:t>
        </w:r>
      </w:ins>
      <w:ins w:id="163" w:author="catt" w:date="2020-05-18T14:45:00Z">
        <w:r w:rsidR="006D6741">
          <w:rPr>
            <w:rFonts w:hint="eastAsia"/>
            <w:lang w:eastAsia="zh-CN"/>
          </w:rPr>
          <w:t xml:space="preserve">sends </w:t>
        </w:r>
      </w:ins>
      <w:ins w:id="164" w:author="catt-v3" w:date="2020-06-10T10:53:00Z">
        <w:r>
          <w:rPr>
            <w:rFonts w:hint="eastAsia"/>
            <w:lang w:eastAsia="zh-CN"/>
          </w:rPr>
          <w:t>Flight route tracking response (deviation from trajectory notify, deviation distance)</w:t>
        </w:r>
      </w:ins>
      <w:ins w:id="165" w:author="catt" w:date="2020-05-19T10:53:00Z">
        <w:r w:rsidR="002F09E1">
          <w:rPr>
            <w:rFonts w:hint="eastAsia"/>
            <w:lang w:eastAsia="zh-CN"/>
          </w:rPr>
          <w:t xml:space="preserve"> to </w:t>
        </w:r>
      </w:ins>
      <w:ins w:id="166" w:author="catt" w:date="2020-05-18T14:46:00Z">
        <w:r w:rsidR="006D6741">
          <w:rPr>
            <w:rFonts w:hint="eastAsia"/>
            <w:lang w:eastAsia="zh-CN"/>
          </w:rPr>
          <w:t>the UTM.</w:t>
        </w:r>
      </w:ins>
      <w:ins w:id="167" w:author="catt" w:date="2020-05-19T10:54:00Z">
        <w:r w:rsidR="002F09E1">
          <w:rPr>
            <w:rFonts w:hint="eastAsia"/>
            <w:lang w:eastAsia="zh-CN"/>
          </w:rPr>
          <w:t xml:space="preserve"> </w:t>
        </w:r>
      </w:ins>
    </w:p>
    <w:p w14:paraId="0BC171FC" w14:textId="41BFC055" w:rsidR="00310FDF" w:rsidRPr="00300EB0" w:rsidRDefault="00CA18C9" w:rsidP="006D6741">
      <w:pPr>
        <w:pStyle w:val="B1"/>
        <w:rPr>
          <w:ins w:id="168" w:author="catt" w:date="2020-05-18T14:46:00Z"/>
          <w:lang w:eastAsia="zh-CN"/>
        </w:rPr>
      </w:pPr>
      <w:ins w:id="169" w:author="catt-v3" w:date="2020-06-10T10:50:00Z">
        <w:r>
          <w:rPr>
            <w:rFonts w:hint="eastAsia"/>
            <w:lang w:eastAsia="zh-CN"/>
          </w:rPr>
          <w:t>5</w:t>
        </w:r>
      </w:ins>
      <w:ins w:id="170" w:author="catt" w:date="2020-05-18T16:20:00Z">
        <w:r w:rsidR="00310FDF" w:rsidRPr="00300EB0">
          <w:t>.</w:t>
        </w:r>
        <w:r w:rsidR="00310FDF" w:rsidRPr="00300EB0">
          <w:tab/>
        </w:r>
      </w:ins>
      <w:ins w:id="171" w:author="catt" w:date="2020-05-19T10:58:00Z">
        <w:r w:rsidR="002F09E1">
          <w:rPr>
            <w:rFonts w:hint="eastAsia"/>
            <w:lang w:eastAsia="zh-CN"/>
          </w:rPr>
          <w:t xml:space="preserve">Based on </w:t>
        </w:r>
      </w:ins>
      <w:ins w:id="172" w:author="catt-v3" w:date="2020-06-10T10:55:00Z">
        <w:r w:rsidR="009D483E">
          <w:rPr>
            <w:rFonts w:hint="eastAsia"/>
            <w:lang w:eastAsia="zh-CN"/>
          </w:rPr>
          <w:t>notification</w:t>
        </w:r>
      </w:ins>
      <w:ins w:id="173" w:author="catt" w:date="2020-05-19T10:58:00Z">
        <w:r w:rsidR="002F09E1">
          <w:rPr>
            <w:rFonts w:hint="eastAsia"/>
            <w:lang w:eastAsia="zh-CN"/>
          </w:rPr>
          <w:t>,</w:t>
        </w:r>
        <w:r w:rsidR="002F09E1" w:rsidRPr="00300EB0">
          <w:t xml:space="preserve"> </w:t>
        </w:r>
        <w:r w:rsidR="002F09E1">
          <w:rPr>
            <w:rFonts w:hint="eastAsia"/>
            <w:lang w:eastAsia="zh-CN"/>
          </w:rPr>
          <w:t>t</w:t>
        </w:r>
      </w:ins>
      <w:ins w:id="174" w:author="catt" w:date="2020-05-18T16:20:00Z">
        <w:r w:rsidR="00310FDF" w:rsidRPr="00300EB0">
          <w:t>he</w:t>
        </w:r>
        <w:r w:rsidR="00310FDF">
          <w:rPr>
            <w:rFonts w:hint="eastAsia"/>
            <w:lang w:eastAsia="zh-CN"/>
          </w:rPr>
          <w:t xml:space="preserve"> UTM</w:t>
        </w:r>
      </w:ins>
      <w:ins w:id="175" w:author="catt" w:date="2020-05-19T10:58:00Z">
        <w:r w:rsidR="002F09E1">
          <w:rPr>
            <w:rFonts w:hint="eastAsia"/>
            <w:lang w:eastAsia="zh-CN"/>
          </w:rPr>
          <w:t xml:space="preserve"> may</w:t>
        </w:r>
      </w:ins>
      <w:ins w:id="176" w:author="catt" w:date="2020-05-18T16:20:00Z">
        <w:r w:rsidR="00310FDF">
          <w:rPr>
            <w:rFonts w:hint="eastAsia"/>
            <w:lang w:eastAsia="zh-CN"/>
          </w:rPr>
          <w:t xml:space="preserve"> perform flight control, e.g. </w:t>
        </w:r>
      </w:ins>
      <w:ins w:id="177" w:author="catt" w:date="2020-05-18T16:21:00Z">
        <w:r w:rsidR="00310FDF">
          <w:rPr>
            <w:rFonts w:hint="eastAsia"/>
            <w:lang w:eastAsia="zh-CN"/>
          </w:rPr>
          <w:t>sends warnings or updates flight route.</w:t>
        </w:r>
      </w:ins>
    </w:p>
    <w:p w14:paraId="173E7B55" w14:textId="77777777" w:rsidR="00F63869" w:rsidRDefault="007B2524" w:rsidP="00F63869">
      <w:pPr>
        <w:pStyle w:val="30"/>
        <w:rPr>
          <w:ins w:id="178" w:author="catt" w:date="2019-11-08T14:08:00Z"/>
          <w:lang w:eastAsia="zh-CN"/>
        </w:rPr>
      </w:pPr>
      <w:del w:id="179" w:author="catt" w:date="2020-05-06T13:36:00Z">
        <w:r w:rsidDel="00980162">
          <w:fldChar w:fldCharType="begin"/>
        </w:r>
        <w:r w:rsidDel="00980162">
          <w:fldChar w:fldCharType="end"/>
        </w:r>
      </w:del>
      <w:del w:id="180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del w:id="181" w:author="catt" w:date="2020-05-11T10:35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  <w:del w:id="182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183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184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185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proofErr w:type="gramStart"/>
      <w:ins w:id="186" w:author="catt" w:date="2019-11-08T14:08:00Z">
        <w:r w:rsidR="00F63869">
          <w:rPr>
            <w:lang w:eastAsia="zh-CN"/>
          </w:rPr>
          <w:t>6.X.</w:t>
        </w:r>
      </w:ins>
      <w:ins w:id="187" w:author="catt" w:date="2020-05-22T16:57:00Z">
        <w:r w:rsidR="00FE6524">
          <w:rPr>
            <w:rFonts w:hint="eastAsia"/>
            <w:lang w:eastAsia="zh-CN"/>
          </w:rPr>
          <w:t>4</w:t>
        </w:r>
      </w:ins>
      <w:proofErr w:type="gramEnd"/>
      <w:ins w:id="188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530E3ADA" w14:textId="64BA62CC" w:rsidR="000070BB" w:rsidRDefault="00CA18C9" w:rsidP="00310FDF">
      <w:pPr>
        <w:pStyle w:val="a7"/>
        <w:rPr>
          <w:ins w:id="189" w:author="catt" w:date="2020-05-19T13:11:00Z"/>
          <w:rFonts w:eastAsiaTheme="minorEastAsia"/>
          <w:lang w:eastAsia="zh-CN"/>
        </w:rPr>
      </w:pPr>
      <w:ins w:id="190" w:author="catt-v3" w:date="2020-06-10T10:54:00Z">
        <w:r>
          <w:rPr>
            <w:rFonts w:eastAsiaTheme="minorEastAsia" w:hint="eastAsia"/>
            <w:lang w:eastAsia="zh-CN"/>
          </w:rPr>
          <w:t>UAVF</w:t>
        </w:r>
      </w:ins>
      <w:ins w:id="191" w:author="catt" w:date="2020-05-18T16:22:00Z">
        <w:r w:rsidR="00310FDF">
          <w:rPr>
            <w:rFonts w:eastAsiaTheme="minorEastAsia" w:hint="eastAsia"/>
            <w:lang w:eastAsia="zh-CN"/>
          </w:rPr>
          <w:t xml:space="preserve">: </w:t>
        </w:r>
      </w:ins>
    </w:p>
    <w:p w14:paraId="63F4A844" w14:textId="5D6D0EF0" w:rsidR="000070BB" w:rsidRDefault="000070BB" w:rsidP="000070BB">
      <w:pPr>
        <w:pStyle w:val="B1"/>
        <w:rPr>
          <w:ins w:id="192" w:author="catt" w:date="2020-05-19T13:12:00Z"/>
          <w:lang w:eastAsia="zh-CN"/>
        </w:rPr>
      </w:pPr>
      <w:ins w:id="193" w:author="catt" w:date="2020-05-19T13:11:00Z">
        <w:r w:rsidRPr="00887F7F">
          <w:t>-</w:t>
        </w:r>
        <w:r w:rsidRPr="00887F7F">
          <w:tab/>
        </w:r>
      </w:ins>
      <w:ins w:id="194" w:author="catt" w:date="2020-05-19T13:12:00Z">
        <w:r>
          <w:rPr>
            <w:rFonts w:hint="eastAsia"/>
            <w:lang w:eastAsia="zh-CN"/>
          </w:rPr>
          <w:t xml:space="preserve">Acts as LCS Client to collect </w:t>
        </w:r>
      </w:ins>
      <w:ins w:id="195" w:author="catt-v3" w:date="2020-06-10T10:10:00Z">
        <w:r w:rsidR="00ED5B24">
          <w:rPr>
            <w:rFonts w:hint="eastAsia"/>
            <w:lang w:eastAsia="zh-CN"/>
          </w:rPr>
          <w:t>UE</w:t>
        </w:r>
      </w:ins>
      <w:ins w:id="196" w:author="catt" w:date="2020-05-19T13:12:00Z">
        <w:r>
          <w:rPr>
            <w:rFonts w:hint="eastAsia"/>
            <w:lang w:eastAsia="zh-CN"/>
          </w:rPr>
          <w:t xml:space="preserve"> locations from 3GPP system.</w:t>
        </w:r>
      </w:ins>
    </w:p>
    <w:p w14:paraId="3BE82832" w14:textId="71FF284F" w:rsidR="000070BB" w:rsidRPr="00887F7F" w:rsidRDefault="000070BB" w:rsidP="000070BB">
      <w:pPr>
        <w:pStyle w:val="B1"/>
        <w:rPr>
          <w:ins w:id="197" w:author="catt" w:date="2020-05-19T13:12:00Z"/>
        </w:rPr>
      </w:pPr>
      <w:ins w:id="198" w:author="catt" w:date="2020-05-19T13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Receives </w:t>
        </w:r>
      </w:ins>
      <w:ins w:id="199" w:author="catt-v1" w:date="2020-06-09T10:18:00Z">
        <w:r w:rsidR="00191B32">
          <w:rPr>
            <w:rFonts w:hint="eastAsia"/>
            <w:lang w:eastAsia="zh-CN"/>
          </w:rPr>
          <w:t xml:space="preserve">UE </w:t>
        </w:r>
      </w:ins>
      <w:ins w:id="200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201" w:author="catt" w:date="2020-05-19T13:12:00Z">
        <w:r>
          <w:rPr>
            <w:rFonts w:hint="eastAsia"/>
            <w:lang w:eastAsia="zh-CN"/>
          </w:rPr>
          <w:t xml:space="preserve"> from UTM.</w:t>
        </w:r>
      </w:ins>
    </w:p>
    <w:p w14:paraId="545AEACB" w14:textId="2D02C9AE" w:rsidR="00310FDF" w:rsidRDefault="000070BB" w:rsidP="000070BB">
      <w:pPr>
        <w:pStyle w:val="B1"/>
        <w:rPr>
          <w:ins w:id="202" w:author="catt" w:date="2020-05-22T16:04:00Z"/>
          <w:lang w:eastAsia="zh-CN"/>
        </w:rPr>
      </w:pPr>
      <w:ins w:id="203" w:author="catt" w:date="2020-05-19T13:13:00Z">
        <w:r w:rsidRPr="00887F7F">
          <w:lastRenderedPageBreak/>
          <w:t>-</w:t>
        </w:r>
        <w:r w:rsidRPr="00887F7F">
          <w:tab/>
        </w:r>
      </w:ins>
      <w:ins w:id="204" w:author="catt-v3" w:date="2020-06-10T10:56:00Z">
        <w:r w:rsidR="009D483E">
          <w:rPr>
            <w:rFonts w:hint="eastAsia"/>
            <w:lang w:eastAsia="zh-CN"/>
          </w:rPr>
          <w:t>N</w:t>
        </w:r>
      </w:ins>
      <w:ins w:id="205" w:author="catt-v3" w:date="2020-06-10T10:55:00Z">
        <w:r w:rsidR="009D483E">
          <w:rPr>
            <w:rFonts w:hint="eastAsia"/>
            <w:lang w:eastAsia="zh-CN"/>
          </w:rPr>
          <w:t>otify UTM when problematic UAV and UAVC is detected, e.g. when UAV de</w:t>
        </w:r>
      </w:ins>
      <w:ins w:id="206" w:author="catt-v3" w:date="2020-06-10T10:56:00Z">
        <w:r w:rsidR="009D483E">
          <w:rPr>
            <w:rFonts w:hint="eastAsia"/>
            <w:lang w:eastAsia="zh-CN"/>
          </w:rPr>
          <w:t>viates from trajectory is detected</w:t>
        </w:r>
      </w:ins>
      <w:ins w:id="207" w:author="catt" w:date="2020-05-19T13:13:00Z">
        <w:r>
          <w:rPr>
            <w:rFonts w:hint="eastAsia"/>
            <w:lang w:eastAsia="zh-CN"/>
          </w:rPr>
          <w:t>.</w:t>
        </w:r>
      </w:ins>
    </w:p>
    <w:p w14:paraId="3EEE456A" w14:textId="77777777" w:rsidR="005D460A" w:rsidRDefault="005D460A" w:rsidP="005D460A">
      <w:pPr>
        <w:pStyle w:val="a7"/>
        <w:rPr>
          <w:ins w:id="208" w:author="catt" w:date="2020-05-22T16:04:00Z"/>
          <w:rFonts w:eastAsiaTheme="minorEastAsia"/>
          <w:lang w:eastAsia="zh-CN"/>
        </w:rPr>
      </w:pPr>
      <w:ins w:id="209" w:author="catt" w:date="2020-05-22T16:04:00Z">
        <w:r>
          <w:rPr>
            <w:rFonts w:eastAsiaTheme="minorEastAsia" w:hint="eastAsia"/>
            <w:lang w:eastAsia="zh-CN"/>
          </w:rPr>
          <w:t xml:space="preserve">UTM: </w:t>
        </w:r>
      </w:ins>
    </w:p>
    <w:p w14:paraId="55E9BAEA" w14:textId="4D471F83" w:rsidR="005D460A" w:rsidRPr="005D460A" w:rsidRDefault="005D460A" w:rsidP="000070BB">
      <w:pPr>
        <w:pStyle w:val="B1"/>
        <w:rPr>
          <w:ins w:id="210" w:author="catt" w:date="2019-11-08T14:08:00Z"/>
          <w:lang w:eastAsia="zh-CN"/>
        </w:rPr>
      </w:pPr>
      <w:ins w:id="211" w:author="catt" w:date="2020-05-22T16:04:00Z">
        <w:r w:rsidRPr="00887F7F">
          <w:t>-</w:t>
        </w:r>
        <w:r w:rsidRPr="00887F7F">
          <w:tab/>
        </w:r>
      </w:ins>
      <w:ins w:id="212" w:author="catt-v3" w:date="2020-06-10T10:56:00Z">
        <w:r w:rsidR="009D483E">
          <w:rPr>
            <w:rFonts w:hint="eastAsia"/>
            <w:lang w:eastAsia="zh-CN"/>
          </w:rPr>
          <w:t>P</w:t>
        </w:r>
      </w:ins>
      <w:ins w:id="213" w:author="catt" w:date="2020-05-22T16:04:00Z">
        <w:r>
          <w:rPr>
            <w:rFonts w:hint="eastAsia"/>
            <w:lang w:eastAsia="zh-CN"/>
          </w:rPr>
          <w:t>rovide</w:t>
        </w:r>
      </w:ins>
      <w:ins w:id="214" w:author="catt-v1" w:date="2020-06-09T10:19:00Z">
        <w:r w:rsidR="00191B32">
          <w:rPr>
            <w:rFonts w:hint="eastAsia"/>
            <w:lang w:eastAsia="zh-CN"/>
          </w:rPr>
          <w:t xml:space="preserve"> UE</w:t>
        </w:r>
      </w:ins>
      <w:ins w:id="215" w:author="catt" w:date="2020-05-22T16:04:00Z">
        <w:r>
          <w:rPr>
            <w:rFonts w:hint="eastAsia"/>
            <w:lang w:eastAsia="zh-CN"/>
          </w:rPr>
          <w:t xml:space="preserve"> </w:t>
        </w:r>
      </w:ins>
      <w:ins w:id="216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217" w:author="catt" w:date="2020-05-22T16:04:00Z">
        <w:r>
          <w:rPr>
            <w:rFonts w:hint="eastAsia"/>
            <w:lang w:eastAsia="zh-CN"/>
          </w:rPr>
          <w:t xml:space="preserve"> to </w:t>
        </w:r>
      </w:ins>
      <w:ins w:id="218" w:author="catt-v3" w:date="2020-06-10T10:56:00Z">
        <w:r w:rsidR="009D483E">
          <w:rPr>
            <w:rFonts w:hint="eastAsia"/>
            <w:lang w:eastAsia="zh-CN"/>
          </w:rPr>
          <w:t>UAVF</w:t>
        </w:r>
      </w:ins>
      <w:ins w:id="219" w:author="catt" w:date="2020-05-22T16:04:00Z">
        <w:r>
          <w:rPr>
            <w:rFonts w:hint="eastAsia"/>
            <w:lang w:eastAsia="zh-CN"/>
          </w:rPr>
          <w:t>.</w:t>
        </w:r>
      </w:ins>
    </w:p>
    <w:p w14:paraId="02B480D2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8F6BB" w14:textId="77777777" w:rsidR="00E33CC7" w:rsidRDefault="00E33CC7">
      <w:r>
        <w:separator/>
      </w:r>
    </w:p>
    <w:p w14:paraId="0D0E2A38" w14:textId="77777777" w:rsidR="00E33CC7" w:rsidRDefault="00E33CC7"/>
  </w:endnote>
  <w:endnote w:type="continuationSeparator" w:id="0">
    <w:p w14:paraId="208E45E0" w14:textId="77777777" w:rsidR="00E33CC7" w:rsidRDefault="00E33CC7">
      <w:r>
        <w:continuationSeparator/>
      </w:r>
    </w:p>
    <w:p w14:paraId="0D1B5B8C" w14:textId="77777777" w:rsidR="00E33CC7" w:rsidRDefault="00E33C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FF74C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EFDFE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2DBE2" w14:textId="77777777" w:rsidR="009626A8" w:rsidRDefault="00962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EC0E9" w14:textId="77777777" w:rsidR="00E33CC7" w:rsidRDefault="00E33CC7">
      <w:r>
        <w:separator/>
      </w:r>
    </w:p>
    <w:p w14:paraId="470B9B43" w14:textId="77777777" w:rsidR="00E33CC7" w:rsidRDefault="00E33CC7"/>
  </w:footnote>
  <w:footnote w:type="continuationSeparator" w:id="0">
    <w:p w14:paraId="56D3BCDD" w14:textId="77777777" w:rsidR="00E33CC7" w:rsidRDefault="00E33CC7">
      <w:r>
        <w:continuationSeparator/>
      </w:r>
    </w:p>
    <w:p w14:paraId="1401598F" w14:textId="77777777" w:rsidR="00E33CC7" w:rsidRDefault="00E33C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01FEC" w14:textId="77777777" w:rsidR="009626A8" w:rsidRDefault="009626A8"/>
  <w:p w14:paraId="0D755EC7" w14:textId="77777777" w:rsidR="009626A8" w:rsidRDefault="00962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1DBDC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04CC3D40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6D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A5667D0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C6936E0"/>
    <w:multiLevelType w:val="hybridMultilevel"/>
    <w:tmpl w:val="8A58E234"/>
    <w:lvl w:ilvl="0" w:tplc="CBF03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218"/>
    <w:rsid w:val="00005D0F"/>
    <w:rsid w:val="000070BB"/>
    <w:rsid w:val="0000758E"/>
    <w:rsid w:val="00010715"/>
    <w:rsid w:val="0001131C"/>
    <w:rsid w:val="0001534D"/>
    <w:rsid w:val="000222BA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2091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5F8E"/>
    <w:rsid w:val="00116581"/>
    <w:rsid w:val="0011669B"/>
    <w:rsid w:val="001172A3"/>
    <w:rsid w:val="00120CD0"/>
    <w:rsid w:val="0012414C"/>
    <w:rsid w:val="00131288"/>
    <w:rsid w:val="00133AD7"/>
    <w:rsid w:val="00144AD7"/>
    <w:rsid w:val="00147BF0"/>
    <w:rsid w:val="00151D17"/>
    <w:rsid w:val="00157435"/>
    <w:rsid w:val="001614BF"/>
    <w:rsid w:val="00166D89"/>
    <w:rsid w:val="001715E5"/>
    <w:rsid w:val="00172D9F"/>
    <w:rsid w:val="001759C7"/>
    <w:rsid w:val="001814FB"/>
    <w:rsid w:val="00182949"/>
    <w:rsid w:val="0018638B"/>
    <w:rsid w:val="0019138E"/>
    <w:rsid w:val="00191B32"/>
    <w:rsid w:val="0019344D"/>
    <w:rsid w:val="00194693"/>
    <w:rsid w:val="00196ABD"/>
    <w:rsid w:val="00197643"/>
    <w:rsid w:val="001A369B"/>
    <w:rsid w:val="001B4724"/>
    <w:rsid w:val="001B6A45"/>
    <w:rsid w:val="001C16F9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03628"/>
    <w:rsid w:val="002138EC"/>
    <w:rsid w:val="00214A9D"/>
    <w:rsid w:val="00216540"/>
    <w:rsid w:val="00216BE9"/>
    <w:rsid w:val="00217266"/>
    <w:rsid w:val="002218BD"/>
    <w:rsid w:val="00224DE0"/>
    <w:rsid w:val="0022676A"/>
    <w:rsid w:val="00244607"/>
    <w:rsid w:val="00261CD0"/>
    <w:rsid w:val="00265AC1"/>
    <w:rsid w:val="0027116F"/>
    <w:rsid w:val="0027239E"/>
    <w:rsid w:val="0027272B"/>
    <w:rsid w:val="002737C5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09E1"/>
    <w:rsid w:val="002F3BA6"/>
    <w:rsid w:val="002F5DBC"/>
    <w:rsid w:val="00300CFD"/>
    <w:rsid w:val="0030175B"/>
    <w:rsid w:val="00310FDF"/>
    <w:rsid w:val="003140B0"/>
    <w:rsid w:val="0032395F"/>
    <w:rsid w:val="0032491C"/>
    <w:rsid w:val="00335E3A"/>
    <w:rsid w:val="00347B90"/>
    <w:rsid w:val="003521FA"/>
    <w:rsid w:val="003527BC"/>
    <w:rsid w:val="00352C1A"/>
    <w:rsid w:val="00353698"/>
    <w:rsid w:val="003553E9"/>
    <w:rsid w:val="00356AEE"/>
    <w:rsid w:val="00357FBB"/>
    <w:rsid w:val="003658EE"/>
    <w:rsid w:val="00374D13"/>
    <w:rsid w:val="0037638B"/>
    <w:rsid w:val="0038235B"/>
    <w:rsid w:val="003856B4"/>
    <w:rsid w:val="00392E99"/>
    <w:rsid w:val="00393D0A"/>
    <w:rsid w:val="003968FE"/>
    <w:rsid w:val="003A0636"/>
    <w:rsid w:val="003A0E4B"/>
    <w:rsid w:val="003A0F41"/>
    <w:rsid w:val="003A37F6"/>
    <w:rsid w:val="003A4511"/>
    <w:rsid w:val="003A5EAB"/>
    <w:rsid w:val="003A76D4"/>
    <w:rsid w:val="003D1440"/>
    <w:rsid w:val="003D2355"/>
    <w:rsid w:val="003E2BDD"/>
    <w:rsid w:val="003E3254"/>
    <w:rsid w:val="003E3F2D"/>
    <w:rsid w:val="003E507A"/>
    <w:rsid w:val="003E58DF"/>
    <w:rsid w:val="003F12D4"/>
    <w:rsid w:val="003F3D66"/>
    <w:rsid w:val="004002FC"/>
    <w:rsid w:val="00404C33"/>
    <w:rsid w:val="00410FFE"/>
    <w:rsid w:val="00413188"/>
    <w:rsid w:val="00417940"/>
    <w:rsid w:val="00423DA3"/>
    <w:rsid w:val="00424071"/>
    <w:rsid w:val="004359A8"/>
    <w:rsid w:val="00436ED2"/>
    <w:rsid w:val="00440983"/>
    <w:rsid w:val="00441B12"/>
    <w:rsid w:val="004507B2"/>
    <w:rsid w:val="00451982"/>
    <w:rsid w:val="0045433E"/>
    <w:rsid w:val="004567B3"/>
    <w:rsid w:val="00457504"/>
    <w:rsid w:val="004625E0"/>
    <w:rsid w:val="00463369"/>
    <w:rsid w:val="00465D31"/>
    <w:rsid w:val="004675A9"/>
    <w:rsid w:val="00473278"/>
    <w:rsid w:val="00474B2E"/>
    <w:rsid w:val="00482E20"/>
    <w:rsid w:val="00487C10"/>
    <w:rsid w:val="00487F45"/>
    <w:rsid w:val="00491CBD"/>
    <w:rsid w:val="00492593"/>
    <w:rsid w:val="004934E0"/>
    <w:rsid w:val="004A13D6"/>
    <w:rsid w:val="004A2E8B"/>
    <w:rsid w:val="004A56CE"/>
    <w:rsid w:val="004A60D1"/>
    <w:rsid w:val="004A6E74"/>
    <w:rsid w:val="004B102D"/>
    <w:rsid w:val="004B312C"/>
    <w:rsid w:val="004B4FB0"/>
    <w:rsid w:val="004B5227"/>
    <w:rsid w:val="004B5CF5"/>
    <w:rsid w:val="004B67B4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41CB"/>
    <w:rsid w:val="004F6DE7"/>
    <w:rsid w:val="00500703"/>
    <w:rsid w:val="005040C8"/>
    <w:rsid w:val="005071EE"/>
    <w:rsid w:val="00510AFE"/>
    <w:rsid w:val="00514122"/>
    <w:rsid w:val="005166C4"/>
    <w:rsid w:val="00520CBF"/>
    <w:rsid w:val="00522660"/>
    <w:rsid w:val="0052284A"/>
    <w:rsid w:val="005326B5"/>
    <w:rsid w:val="00532E32"/>
    <w:rsid w:val="00534796"/>
    <w:rsid w:val="005454E9"/>
    <w:rsid w:val="005509C5"/>
    <w:rsid w:val="00551D93"/>
    <w:rsid w:val="005540EA"/>
    <w:rsid w:val="00556E50"/>
    <w:rsid w:val="00561306"/>
    <w:rsid w:val="005638DA"/>
    <w:rsid w:val="00566B3E"/>
    <w:rsid w:val="00573B40"/>
    <w:rsid w:val="005905CA"/>
    <w:rsid w:val="005A187D"/>
    <w:rsid w:val="005A747B"/>
    <w:rsid w:val="005B0880"/>
    <w:rsid w:val="005C0BDC"/>
    <w:rsid w:val="005C1FAA"/>
    <w:rsid w:val="005D460A"/>
    <w:rsid w:val="005D5320"/>
    <w:rsid w:val="005D59A2"/>
    <w:rsid w:val="005D6B74"/>
    <w:rsid w:val="005E381D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0DF4"/>
    <w:rsid w:val="00624945"/>
    <w:rsid w:val="006263FC"/>
    <w:rsid w:val="00631091"/>
    <w:rsid w:val="00631C84"/>
    <w:rsid w:val="00632DB1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6741"/>
    <w:rsid w:val="006E1FF7"/>
    <w:rsid w:val="006E323C"/>
    <w:rsid w:val="0070060A"/>
    <w:rsid w:val="00705FEA"/>
    <w:rsid w:val="00706D91"/>
    <w:rsid w:val="007122CC"/>
    <w:rsid w:val="00722962"/>
    <w:rsid w:val="00725634"/>
    <w:rsid w:val="00731698"/>
    <w:rsid w:val="007335B5"/>
    <w:rsid w:val="0073482C"/>
    <w:rsid w:val="0073553B"/>
    <w:rsid w:val="00746EB3"/>
    <w:rsid w:val="00752155"/>
    <w:rsid w:val="00756837"/>
    <w:rsid w:val="00757C9B"/>
    <w:rsid w:val="007614FF"/>
    <w:rsid w:val="0076224D"/>
    <w:rsid w:val="007809E7"/>
    <w:rsid w:val="00783CE1"/>
    <w:rsid w:val="00787C42"/>
    <w:rsid w:val="007916D8"/>
    <w:rsid w:val="00791A71"/>
    <w:rsid w:val="00796632"/>
    <w:rsid w:val="007A3710"/>
    <w:rsid w:val="007B2524"/>
    <w:rsid w:val="007B7FE2"/>
    <w:rsid w:val="007C0E15"/>
    <w:rsid w:val="007C6A42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3669F"/>
    <w:rsid w:val="008462F8"/>
    <w:rsid w:val="00853D8D"/>
    <w:rsid w:val="00873CC0"/>
    <w:rsid w:val="00873E4E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65AE"/>
    <w:rsid w:val="00927BF1"/>
    <w:rsid w:val="00936470"/>
    <w:rsid w:val="009415EC"/>
    <w:rsid w:val="009428AD"/>
    <w:rsid w:val="00945496"/>
    <w:rsid w:val="00946C3E"/>
    <w:rsid w:val="00950682"/>
    <w:rsid w:val="00950C20"/>
    <w:rsid w:val="00952E7F"/>
    <w:rsid w:val="00954B43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590B"/>
    <w:rsid w:val="009867E1"/>
    <w:rsid w:val="009908E2"/>
    <w:rsid w:val="009946B8"/>
    <w:rsid w:val="009960EE"/>
    <w:rsid w:val="009A0B6C"/>
    <w:rsid w:val="009A6BFE"/>
    <w:rsid w:val="009B1FAF"/>
    <w:rsid w:val="009B3AC1"/>
    <w:rsid w:val="009C063F"/>
    <w:rsid w:val="009C197A"/>
    <w:rsid w:val="009C218A"/>
    <w:rsid w:val="009C5797"/>
    <w:rsid w:val="009C75C4"/>
    <w:rsid w:val="009D1EA5"/>
    <w:rsid w:val="009D483E"/>
    <w:rsid w:val="009E12AC"/>
    <w:rsid w:val="009E7D88"/>
    <w:rsid w:val="009F0DBB"/>
    <w:rsid w:val="009F2308"/>
    <w:rsid w:val="009F3A52"/>
    <w:rsid w:val="00A01C8E"/>
    <w:rsid w:val="00A03EE1"/>
    <w:rsid w:val="00A07E7B"/>
    <w:rsid w:val="00A113D7"/>
    <w:rsid w:val="00A126BD"/>
    <w:rsid w:val="00A15846"/>
    <w:rsid w:val="00A16E66"/>
    <w:rsid w:val="00A22CC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567B"/>
    <w:rsid w:val="00A57AC1"/>
    <w:rsid w:val="00A6408F"/>
    <w:rsid w:val="00A658F3"/>
    <w:rsid w:val="00A65B2B"/>
    <w:rsid w:val="00A67135"/>
    <w:rsid w:val="00A70B9C"/>
    <w:rsid w:val="00A72774"/>
    <w:rsid w:val="00A77350"/>
    <w:rsid w:val="00A809A6"/>
    <w:rsid w:val="00A85FDD"/>
    <w:rsid w:val="00A915A7"/>
    <w:rsid w:val="00A917C8"/>
    <w:rsid w:val="00A946C3"/>
    <w:rsid w:val="00A9734F"/>
    <w:rsid w:val="00AA03AD"/>
    <w:rsid w:val="00AA2FCF"/>
    <w:rsid w:val="00AA66DE"/>
    <w:rsid w:val="00AB31E2"/>
    <w:rsid w:val="00AB5021"/>
    <w:rsid w:val="00AB6630"/>
    <w:rsid w:val="00AB7405"/>
    <w:rsid w:val="00AC2F69"/>
    <w:rsid w:val="00AC363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CDE"/>
    <w:rsid w:val="00B3328C"/>
    <w:rsid w:val="00B449F2"/>
    <w:rsid w:val="00B46A9B"/>
    <w:rsid w:val="00B55AFC"/>
    <w:rsid w:val="00B56967"/>
    <w:rsid w:val="00B62A32"/>
    <w:rsid w:val="00B76456"/>
    <w:rsid w:val="00B77F7E"/>
    <w:rsid w:val="00B80B5B"/>
    <w:rsid w:val="00B83532"/>
    <w:rsid w:val="00B850FB"/>
    <w:rsid w:val="00BA2339"/>
    <w:rsid w:val="00BB3235"/>
    <w:rsid w:val="00BB52B1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91D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5EE4"/>
    <w:rsid w:val="00C368EF"/>
    <w:rsid w:val="00C42DBB"/>
    <w:rsid w:val="00C45466"/>
    <w:rsid w:val="00C4636D"/>
    <w:rsid w:val="00C47B70"/>
    <w:rsid w:val="00C47F97"/>
    <w:rsid w:val="00C53938"/>
    <w:rsid w:val="00C55445"/>
    <w:rsid w:val="00C559D5"/>
    <w:rsid w:val="00C601D8"/>
    <w:rsid w:val="00C60A92"/>
    <w:rsid w:val="00C6458E"/>
    <w:rsid w:val="00C71764"/>
    <w:rsid w:val="00C73371"/>
    <w:rsid w:val="00C82748"/>
    <w:rsid w:val="00C831F1"/>
    <w:rsid w:val="00C8664A"/>
    <w:rsid w:val="00C86E8A"/>
    <w:rsid w:val="00C902C9"/>
    <w:rsid w:val="00C93B3C"/>
    <w:rsid w:val="00C9533D"/>
    <w:rsid w:val="00C96832"/>
    <w:rsid w:val="00CA18C9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2F92"/>
    <w:rsid w:val="00CE3311"/>
    <w:rsid w:val="00CE37F2"/>
    <w:rsid w:val="00CE7924"/>
    <w:rsid w:val="00CF013C"/>
    <w:rsid w:val="00CF1BAC"/>
    <w:rsid w:val="00CF3859"/>
    <w:rsid w:val="00D2044A"/>
    <w:rsid w:val="00D22A07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835F1"/>
    <w:rsid w:val="00D90E77"/>
    <w:rsid w:val="00D9302E"/>
    <w:rsid w:val="00D955EC"/>
    <w:rsid w:val="00D96DA2"/>
    <w:rsid w:val="00DA17BE"/>
    <w:rsid w:val="00DA7C8A"/>
    <w:rsid w:val="00DB09A0"/>
    <w:rsid w:val="00DB331B"/>
    <w:rsid w:val="00DB3BE2"/>
    <w:rsid w:val="00DB5478"/>
    <w:rsid w:val="00DB7214"/>
    <w:rsid w:val="00DB7864"/>
    <w:rsid w:val="00DC25C4"/>
    <w:rsid w:val="00DD3DE9"/>
    <w:rsid w:val="00DD7403"/>
    <w:rsid w:val="00DE0A26"/>
    <w:rsid w:val="00DE228F"/>
    <w:rsid w:val="00DE6EB0"/>
    <w:rsid w:val="00DE7764"/>
    <w:rsid w:val="00DF0EBE"/>
    <w:rsid w:val="00DF3CA7"/>
    <w:rsid w:val="00DF4706"/>
    <w:rsid w:val="00DF4A47"/>
    <w:rsid w:val="00DF6453"/>
    <w:rsid w:val="00DF7AD5"/>
    <w:rsid w:val="00DF7FB6"/>
    <w:rsid w:val="00E006BC"/>
    <w:rsid w:val="00E0425F"/>
    <w:rsid w:val="00E21AF3"/>
    <w:rsid w:val="00E25B63"/>
    <w:rsid w:val="00E266F8"/>
    <w:rsid w:val="00E27A35"/>
    <w:rsid w:val="00E30E13"/>
    <w:rsid w:val="00E30EDE"/>
    <w:rsid w:val="00E31603"/>
    <w:rsid w:val="00E318FC"/>
    <w:rsid w:val="00E33CC7"/>
    <w:rsid w:val="00E35EAD"/>
    <w:rsid w:val="00E36E31"/>
    <w:rsid w:val="00E408B6"/>
    <w:rsid w:val="00E457D8"/>
    <w:rsid w:val="00E46A9E"/>
    <w:rsid w:val="00E64803"/>
    <w:rsid w:val="00E7109F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2584"/>
    <w:rsid w:val="00ED55EA"/>
    <w:rsid w:val="00ED5B24"/>
    <w:rsid w:val="00EE03FC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648B"/>
    <w:rsid w:val="00F07E99"/>
    <w:rsid w:val="00F118A2"/>
    <w:rsid w:val="00F24C65"/>
    <w:rsid w:val="00F269A6"/>
    <w:rsid w:val="00F31EB0"/>
    <w:rsid w:val="00F32DF1"/>
    <w:rsid w:val="00F34C37"/>
    <w:rsid w:val="00F42543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4717"/>
    <w:rsid w:val="00F7509E"/>
    <w:rsid w:val="00F754A3"/>
    <w:rsid w:val="00F77CB6"/>
    <w:rsid w:val="00F81F3E"/>
    <w:rsid w:val="00F826CA"/>
    <w:rsid w:val="00F83751"/>
    <w:rsid w:val="00F910DE"/>
    <w:rsid w:val="00F9126D"/>
    <w:rsid w:val="00F950F4"/>
    <w:rsid w:val="00FA5A44"/>
    <w:rsid w:val="00FA6A28"/>
    <w:rsid w:val="00FC4647"/>
    <w:rsid w:val="00FC6D8C"/>
    <w:rsid w:val="00FD483A"/>
    <w:rsid w:val="00FD595F"/>
    <w:rsid w:val="00FD6EDD"/>
    <w:rsid w:val="00FD6F17"/>
    <w:rsid w:val="00FD7189"/>
    <w:rsid w:val="00FD7251"/>
    <w:rsid w:val="00FE584B"/>
    <w:rsid w:val="00FE6524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B8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NOChar">
    <w:name w:val="NO Char"/>
    <w:rsid w:val="00954B43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NOChar">
    <w:name w:val="NO Char"/>
    <w:rsid w:val="00954B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C8E1F-50BD-4FC9-A8A1-9C944459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58EC70-EA79-48E8-AA60-44F1CA44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catt-v4</cp:lastModifiedBy>
  <cp:revision>59</cp:revision>
  <cp:lastPrinted>2003-09-26T09:29:00Z</cp:lastPrinted>
  <dcterms:created xsi:type="dcterms:W3CDTF">2020-06-08T17:11:00Z</dcterms:created>
  <dcterms:modified xsi:type="dcterms:W3CDTF">2020-06-15T02:22:00Z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